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FA" w:rsidRPr="00014FD7" w:rsidRDefault="000B55BC" w:rsidP="00FD2F8A">
      <w:pPr>
        <w:jc w:val="center"/>
        <w:rPr>
          <w:b/>
          <w:u w:val="single"/>
        </w:rPr>
      </w:pPr>
      <w:r w:rsidRPr="00014FD7">
        <w:rPr>
          <w:b/>
          <w:u w:val="single"/>
        </w:rPr>
        <w:t>Four Seasons Childc</w:t>
      </w:r>
      <w:r w:rsidR="00153737" w:rsidRPr="00014FD7">
        <w:rPr>
          <w:b/>
          <w:u w:val="single"/>
        </w:rPr>
        <w:t>are Guidelines</w:t>
      </w:r>
    </w:p>
    <w:p w:rsidR="00153737" w:rsidRPr="00014FD7" w:rsidRDefault="001357FA" w:rsidP="00153737">
      <w:r w:rsidRPr="00014FD7">
        <w:t>W</w:t>
      </w:r>
      <w:r w:rsidR="00153737" w:rsidRPr="00014FD7">
        <w:t>el</w:t>
      </w:r>
      <w:r w:rsidR="00076493" w:rsidRPr="00014FD7">
        <w:t>come to Four Seasons Childcare.  We are very happy</w:t>
      </w:r>
      <w:r w:rsidR="00153737" w:rsidRPr="00014FD7">
        <w:t xml:space="preserve"> to offer you, our members,</w:t>
      </w:r>
      <w:r w:rsidRPr="00014FD7">
        <w:t xml:space="preserve"> a quality, c</w:t>
      </w:r>
      <w:r w:rsidR="00153737" w:rsidRPr="00014FD7">
        <w:t xml:space="preserve">omplimentary </w:t>
      </w:r>
      <w:r w:rsidR="00C86542">
        <w:t>C</w:t>
      </w:r>
      <w:r w:rsidRPr="00014FD7">
        <w:t xml:space="preserve">hildcare </w:t>
      </w:r>
      <w:r w:rsidR="00076493" w:rsidRPr="00014FD7">
        <w:t xml:space="preserve">program.  </w:t>
      </w:r>
      <w:r w:rsidR="00153737" w:rsidRPr="00014FD7">
        <w:t xml:space="preserve">We strive to create a warm and welcoming </w:t>
      </w:r>
      <w:r w:rsidR="00076493" w:rsidRPr="00014FD7">
        <w:t>atmosphere, so that</w:t>
      </w:r>
      <w:r w:rsidR="00153737" w:rsidRPr="00014FD7">
        <w:t xml:space="preserve"> you and y</w:t>
      </w:r>
      <w:r w:rsidR="00076493" w:rsidRPr="00014FD7">
        <w:t xml:space="preserve">our children enjoy a positive experience.  </w:t>
      </w:r>
      <w:r w:rsidR="00153737" w:rsidRPr="00014FD7">
        <w:t>Childcare is offere</w:t>
      </w:r>
      <w:r w:rsidR="00215195" w:rsidRPr="00014FD7">
        <w:t xml:space="preserve">d to Four Seasons members who possess a </w:t>
      </w:r>
      <w:r w:rsidR="00436FDD" w:rsidRPr="00014FD7">
        <w:t>family membership, or a</w:t>
      </w:r>
      <w:r w:rsidR="00153737" w:rsidRPr="00014FD7">
        <w:t xml:space="preserve"> family t</w:t>
      </w:r>
      <w:r w:rsidRPr="00014FD7">
        <w:t>rial membership</w:t>
      </w:r>
      <w:r w:rsidR="00436FDD" w:rsidRPr="00014FD7">
        <w:t xml:space="preserve">.  Childcare is also offered to </w:t>
      </w:r>
      <w:r w:rsidR="00153737" w:rsidRPr="00014FD7">
        <w:t>guests usin</w:t>
      </w:r>
      <w:r w:rsidR="00221D48" w:rsidRPr="00014FD7">
        <w:t xml:space="preserve">g a family pass from outside </w:t>
      </w:r>
      <w:r w:rsidR="00153737" w:rsidRPr="00014FD7">
        <w:t xml:space="preserve">McLean County.  </w:t>
      </w:r>
    </w:p>
    <w:p w:rsidR="006A3053" w:rsidRDefault="00C90FD6" w:rsidP="0042394C">
      <w:pPr>
        <w:spacing w:line="240" w:lineRule="auto"/>
        <w:rPr>
          <w:b/>
          <w:u w:val="single"/>
        </w:rPr>
      </w:pPr>
      <w:r w:rsidRPr="00014FD7">
        <w:rPr>
          <w:b/>
          <w:u w:val="single"/>
        </w:rPr>
        <w:t xml:space="preserve">Childcare </w:t>
      </w:r>
      <w:r w:rsidR="00153737" w:rsidRPr="00014FD7">
        <w:rPr>
          <w:b/>
          <w:u w:val="single"/>
        </w:rPr>
        <w:t xml:space="preserve">Pre-Registration: </w:t>
      </w:r>
    </w:p>
    <w:p w:rsidR="00153737" w:rsidRPr="006A3053" w:rsidRDefault="001E142C" w:rsidP="0042394C">
      <w:pPr>
        <w:spacing w:line="240" w:lineRule="auto"/>
        <w:rPr>
          <w:b/>
          <w:u w:val="single"/>
        </w:rPr>
      </w:pPr>
      <w:r w:rsidRPr="00014FD7">
        <w:rPr>
          <w:b/>
        </w:rPr>
        <w:t xml:space="preserve">Parents should </w:t>
      </w:r>
      <w:r w:rsidR="00153737" w:rsidRPr="00014FD7">
        <w:rPr>
          <w:b/>
        </w:rPr>
        <w:t>sign-up for the Childcare program</w:t>
      </w:r>
      <w:r w:rsidR="00326A45" w:rsidRPr="00014FD7">
        <w:rPr>
          <w:b/>
        </w:rPr>
        <w:t xml:space="preserve"> before </w:t>
      </w:r>
      <w:r w:rsidR="00153737" w:rsidRPr="00014FD7">
        <w:rPr>
          <w:b/>
        </w:rPr>
        <w:t>bring</w:t>
      </w:r>
      <w:r w:rsidR="00326A45" w:rsidRPr="00014FD7">
        <w:rPr>
          <w:b/>
        </w:rPr>
        <w:t>ing</w:t>
      </w:r>
      <w:r w:rsidR="0015211B" w:rsidRPr="00014FD7">
        <w:rPr>
          <w:b/>
        </w:rPr>
        <w:t xml:space="preserve"> their</w:t>
      </w:r>
      <w:r w:rsidR="00153737" w:rsidRPr="00014FD7">
        <w:rPr>
          <w:b/>
        </w:rPr>
        <w:t xml:space="preserve"> child for the first time.</w:t>
      </w:r>
      <w:r w:rsidR="00153737" w:rsidRPr="00014FD7">
        <w:t xml:space="preserve"> The</w:t>
      </w:r>
      <w:r w:rsidR="00F25E33" w:rsidRPr="00014FD7">
        <w:t xml:space="preserve"> Childcare staff will ensure you have </w:t>
      </w:r>
      <w:r w:rsidR="00153737" w:rsidRPr="00014FD7">
        <w:t xml:space="preserve">the correct forms and information </w:t>
      </w:r>
      <w:r w:rsidR="00F25E33" w:rsidRPr="00014FD7">
        <w:t xml:space="preserve">in order </w:t>
      </w:r>
      <w:r w:rsidR="00153737" w:rsidRPr="00014FD7">
        <w:t>to prepare your family for a positive experience.</w:t>
      </w:r>
      <w:r w:rsidR="004C331D" w:rsidRPr="00014FD7">
        <w:t xml:space="preserve">  </w:t>
      </w:r>
      <w:r w:rsidR="00D65586" w:rsidRPr="00014FD7">
        <w:t xml:space="preserve">Parents must complete and sign a </w:t>
      </w:r>
      <w:r w:rsidR="00F970F1" w:rsidRPr="00014FD7">
        <w:t>Waiver of Liability</w:t>
      </w:r>
      <w:r w:rsidR="00D65586" w:rsidRPr="00014FD7">
        <w:t xml:space="preserve"> form.  </w:t>
      </w:r>
      <w:r w:rsidR="00D65586" w:rsidRPr="00014FD7">
        <w:rPr>
          <w:b/>
        </w:rPr>
        <w:t>Parents must also com</w:t>
      </w:r>
      <w:r w:rsidR="005B595A" w:rsidRPr="00014FD7">
        <w:rPr>
          <w:b/>
        </w:rPr>
        <w:t xml:space="preserve">plete and sign a Child Release </w:t>
      </w:r>
      <w:r w:rsidR="00612A64" w:rsidRPr="00014FD7">
        <w:rPr>
          <w:b/>
        </w:rPr>
        <w:t>card, which</w:t>
      </w:r>
      <w:r w:rsidR="00FD2F8A" w:rsidRPr="00014FD7">
        <w:rPr>
          <w:b/>
        </w:rPr>
        <w:t xml:space="preserve"> must accompany the </w:t>
      </w:r>
      <w:r w:rsidR="00F308DD">
        <w:rPr>
          <w:b/>
        </w:rPr>
        <w:t>child every time he/she attends</w:t>
      </w:r>
      <w:r w:rsidR="005B595A" w:rsidRPr="00014FD7">
        <w:rPr>
          <w:b/>
        </w:rPr>
        <w:t xml:space="preserve"> Childcare.  </w:t>
      </w:r>
    </w:p>
    <w:p w:rsidR="00F7788C" w:rsidRPr="00014FD7" w:rsidRDefault="00E65039" w:rsidP="00153737">
      <w:pPr>
        <w:rPr>
          <w:b/>
          <w:u w:val="single"/>
        </w:rPr>
      </w:pPr>
      <w:r>
        <w:rPr>
          <w:b/>
          <w:u w:val="single"/>
        </w:rPr>
        <w:t>Check-in Policies and P</w:t>
      </w:r>
      <w:r w:rsidR="00153737" w:rsidRPr="00014FD7">
        <w:rPr>
          <w:b/>
          <w:u w:val="single"/>
        </w:rPr>
        <w:t>rocedures:</w:t>
      </w:r>
    </w:p>
    <w:p w:rsidR="00153737" w:rsidRPr="00014FD7" w:rsidRDefault="004C331D" w:rsidP="00153737">
      <w:pPr>
        <w:rPr>
          <w:i/>
        </w:rPr>
      </w:pPr>
      <w:r w:rsidRPr="00014FD7">
        <w:t>In order to check in to C</w:t>
      </w:r>
      <w:r w:rsidR="003361AC" w:rsidRPr="00014FD7">
        <w:t>hild</w:t>
      </w:r>
      <w:r w:rsidR="00153737" w:rsidRPr="00014FD7">
        <w:t>care</w:t>
      </w:r>
      <w:r w:rsidRPr="00014FD7">
        <w:t xml:space="preserve">, parents will need their Four Seasons membership card.  </w:t>
      </w:r>
      <w:r w:rsidR="00153737" w:rsidRPr="00014FD7">
        <w:t xml:space="preserve">In addition, members must have a </w:t>
      </w:r>
      <w:r w:rsidR="003940B0" w:rsidRPr="00014FD7">
        <w:t>yellow (</w:t>
      </w:r>
      <w:r w:rsidR="009C5422">
        <w:t xml:space="preserve">denotes </w:t>
      </w:r>
      <w:r w:rsidR="006F3442" w:rsidRPr="00014FD7">
        <w:t>no allergies) or pink (allergy</w:t>
      </w:r>
      <w:r w:rsidR="003940B0" w:rsidRPr="00014FD7">
        <w:t>) Child R</w:t>
      </w:r>
      <w:r w:rsidR="001E2EEC" w:rsidRPr="00014FD7">
        <w:t xml:space="preserve">elease card.  </w:t>
      </w:r>
      <w:r w:rsidR="00CF3C34" w:rsidRPr="00014FD7">
        <w:rPr>
          <w:b/>
        </w:rPr>
        <w:t xml:space="preserve">Without these two items, children </w:t>
      </w:r>
      <w:r w:rsidR="001E2EEC" w:rsidRPr="00014FD7">
        <w:rPr>
          <w:b/>
        </w:rPr>
        <w:t>will not be admitted into C</w:t>
      </w:r>
      <w:r w:rsidR="003361AC" w:rsidRPr="00014FD7">
        <w:rPr>
          <w:b/>
        </w:rPr>
        <w:t>hild</w:t>
      </w:r>
      <w:r w:rsidR="00CF3C34" w:rsidRPr="00014FD7">
        <w:rPr>
          <w:b/>
        </w:rPr>
        <w:t>care.</w:t>
      </w:r>
      <w:r w:rsidR="00EE7579" w:rsidRPr="00014FD7">
        <w:t xml:space="preserve">  </w:t>
      </w:r>
      <w:r w:rsidR="00CF3C34" w:rsidRPr="00014FD7">
        <w:t>If someone</w:t>
      </w:r>
      <w:r w:rsidR="00992C75">
        <w:t xml:space="preserve"> other than a parent drops</w:t>
      </w:r>
      <w:r w:rsidR="00CF3C34" w:rsidRPr="00014FD7">
        <w:t xml:space="preserve"> </w:t>
      </w:r>
      <w:r w:rsidR="00385AD9" w:rsidRPr="00014FD7">
        <w:t>off another member’s child, he/she</w:t>
      </w:r>
      <w:r w:rsidR="009A61D6">
        <w:t xml:space="preserve"> must still </w:t>
      </w:r>
      <w:r w:rsidR="00385AD9" w:rsidRPr="00014FD7">
        <w:t>present the Child Re</w:t>
      </w:r>
      <w:r w:rsidR="00CF3C34" w:rsidRPr="00014FD7">
        <w:t>lease card</w:t>
      </w:r>
      <w:r w:rsidR="00CF3C34" w:rsidRPr="00014FD7">
        <w:rPr>
          <w:i/>
        </w:rPr>
        <w:t xml:space="preserve">. </w:t>
      </w:r>
    </w:p>
    <w:p w:rsidR="00470B34" w:rsidRPr="00014FD7" w:rsidRDefault="00507100" w:rsidP="00153737">
      <w:pPr>
        <w:rPr>
          <w:b/>
        </w:rPr>
      </w:pPr>
      <w:r w:rsidRPr="00014FD7">
        <w:t>Children must be checked in to C</w:t>
      </w:r>
      <w:r w:rsidR="00470B34" w:rsidRPr="00014FD7">
        <w:t>hildcare by their parent(s) or a member who is an adult (18 yea</w:t>
      </w:r>
      <w:r w:rsidR="007D169E" w:rsidRPr="00014FD7">
        <w:t>rs or older)</w:t>
      </w:r>
      <w:r w:rsidR="005A7756" w:rsidRPr="00014FD7">
        <w:t>,</w:t>
      </w:r>
      <w:r w:rsidR="007D169E" w:rsidRPr="00014FD7">
        <w:t xml:space="preserve"> who is named,</w:t>
      </w:r>
      <w:r w:rsidR="00470B34" w:rsidRPr="00014FD7">
        <w:t xml:space="preserve"> and in possession</w:t>
      </w:r>
      <w:r w:rsidR="00470B34" w:rsidRPr="00014FD7">
        <w:rPr>
          <w:i/>
        </w:rPr>
        <w:t xml:space="preserve"> </w:t>
      </w:r>
      <w:r w:rsidR="00470B34" w:rsidRPr="00014FD7">
        <w:t xml:space="preserve">of </w:t>
      </w:r>
      <w:r w:rsidR="00E06FD1" w:rsidRPr="00014FD7">
        <w:t xml:space="preserve">the Child Release Card.  </w:t>
      </w:r>
      <w:r w:rsidR="006045CE" w:rsidRPr="00014FD7">
        <w:rPr>
          <w:b/>
        </w:rPr>
        <w:t>Siblings a</w:t>
      </w:r>
      <w:r w:rsidR="00852C7A" w:rsidRPr="00014FD7">
        <w:rPr>
          <w:b/>
        </w:rPr>
        <w:t xml:space="preserve">nd babysitters under 18 may not </w:t>
      </w:r>
      <w:r w:rsidR="006045CE" w:rsidRPr="00014FD7">
        <w:rPr>
          <w:b/>
        </w:rPr>
        <w:t xml:space="preserve">check </w:t>
      </w:r>
      <w:r w:rsidR="00E06FD1" w:rsidRPr="00014FD7">
        <w:rPr>
          <w:b/>
        </w:rPr>
        <w:t>children into C</w:t>
      </w:r>
      <w:r w:rsidR="006045CE" w:rsidRPr="00014FD7">
        <w:rPr>
          <w:b/>
        </w:rPr>
        <w:t>hildcare.</w:t>
      </w:r>
    </w:p>
    <w:p w:rsidR="00F7788C" w:rsidRPr="00014FD7" w:rsidRDefault="003361AC" w:rsidP="00153737">
      <w:pPr>
        <w:rPr>
          <w:b/>
          <w:u w:val="single"/>
        </w:rPr>
      </w:pPr>
      <w:r w:rsidRPr="00014FD7">
        <w:rPr>
          <w:b/>
          <w:u w:val="single"/>
        </w:rPr>
        <w:t xml:space="preserve">Allergies and EPI-PEN policy: </w:t>
      </w:r>
    </w:p>
    <w:p w:rsidR="003361AC" w:rsidRPr="00014FD7" w:rsidRDefault="003361AC" w:rsidP="00153737">
      <w:pPr>
        <w:rPr>
          <w:b/>
        </w:rPr>
      </w:pPr>
      <w:r w:rsidRPr="00014FD7">
        <w:t>If a c</w:t>
      </w:r>
      <w:r w:rsidR="00BD5AFA" w:rsidRPr="00014FD7">
        <w:t xml:space="preserve">hild has an allergy </w:t>
      </w:r>
      <w:r w:rsidRPr="00014FD7">
        <w:t>he or she might be exposed to while at Four</w:t>
      </w:r>
      <w:r w:rsidR="00606B4A" w:rsidRPr="00014FD7">
        <w:t xml:space="preserve"> Seasons, parents must complete a pink Child Release card that will alert all Childcare staff </w:t>
      </w:r>
      <w:r w:rsidRPr="00014FD7">
        <w:t>of</w:t>
      </w:r>
      <w:r w:rsidR="00606B4A" w:rsidRPr="00014FD7">
        <w:t xml:space="preserve"> the allergy upon the child’s arrival</w:t>
      </w:r>
      <w:r w:rsidR="00606B4A" w:rsidRPr="00014FD7">
        <w:rPr>
          <w:b/>
        </w:rPr>
        <w:t xml:space="preserve">.  </w:t>
      </w:r>
      <w:r w:rsidR="007B40FE">
        <w:rPr>
          <w:b/>
        </w:rPr>
        <w:t>If a child has a prescribed</w:t>
      </w:r>
      <w:r w:rsidRPr="00014FD7">
        <w:rPr>
          <w:b/>
        </w:rPr>
        <w:t xml:space="preserve"> EPI-PEN</w:t>
      </w:r>
      <w:r w:rsidR="00F970F1" w:rsidRPr="00014FD7">
        <w:rPr>
          <w:b/>
        </w:rPr>
        <w:t xml:space="preserve"> or inhaler</w:t>
      </w:r>
      <w:r w:rsidRPr="00014FD7">
        <w:rPr>
          <w:b/>
        </w:rPr>
        <w:t xml:space="preserve"> for his o</w:t>
      </w:r>
      <w:r w:rsidR="00982E30" w:rsidRPr="00014FD7">
        <w:rPr>
          <w:b/>
        </w:rPr>
        <w:t xml:space="preserve">r her allergy, parents </w:t>
      </w:r>
      <w:r w:rsidR="007B4638" w:rsidRPr="00014FD7">
        <w:rPr>
          <w:b/>
        </w:rPr>
        <w:t xml:space="preserve">must </w:t>
      </w:r>
      <w:r w:rsidR="00982E30" w:rsidRPr="00014FD7">
        <w:rPr>
          <w:b/>
        </w:rPr>
        <w:t xml:space="preserve">complete </w:t>
      </w:r>
      <w:r w:rsidRPr="00014FD7">
        <w:rPr>
          <w:b/>
        </w:rPr>
        <w:t xml:space="preserve">the Four Seasons </w:t>
      </w:r>
      <w:r w:rsidR="00F970F1" w:rsidRPr="00014FD7">
        <w:rPr>
          <w:b/>
        </w:rPr>
        <w:t>Emergency Medication</w:t>
      </w:r>
      <w:r w:rsidR="007B4638" w:rsidRPr="00014FD7">
        <w:rPr>
          <w:b/>
        </w:rPr>
        <w:t xml:space="preserve"> form, which must be </w:t>
      </w:r>
      <w:r w:rsidRPr="00014FD7">
        <w:rPr>
          <w:b/>
        </w:rPr>
        <w:t>signed by the child’s physic</w:t>
      </w:r>
      <w:r w:rsidR="00063666" w:rsidRPr="00014FD7">
        <w:rPr>
          <w:b/>
        </w:rPr>
        <w:t xml:space="preserve">ian prior to accessing Childcare.  </w:t>
      </w:r>
      <w:r w:rsidR="00AA7494" w:rsidRPr="00014FD7">
        <w:rPr>
          <w:b/>
        </w:rPr>
        <w:t>The EPI-PEN must accompany</w:t>
      </w:r>
      <w:r w:rsidRPr="00014FD7">
        <w:rPr>
          <w:b/>
        </w:rPr>
        <w:t xml:space="preserve"> the ch</w:t>
      </w:r>
      <w:r w:rsidR="0006050C" w:rsidRPr="00014FD7">
        <w:rPr>
          <w:b/>
        </w:rPr>
        <w:t>ild EVERY TIME he/</w:t>
      </w:r>
      <w:r w:rsidR="00AA7494" w:rsidRPr="00014FD7">
        <w:rPr>
          <w:b/>
        </w:rPr>
        <w:t xml:space="preserve">she checks </w:t>
      </w:r>
      <w:r w:rsidR="0002266B" w:rsidRPr="00014FD7">
        <w:rPr>
          <w:b/>
        </w:rPr>
        <w:t>in to C</w:t>
      </w:r>
      <w:r w:rsidR="00F906A6" w:rsidRPr="00014FD7">
        <w:rPr>
          <w:b/>
        </w:rPr>
        <w:t xml:space="preserve">hildcare.  </w:t>
      </w:r>
      <w:r w:rsidRPr="00014FD7">
        <w:rPr>
          <w:b/>
        </w:rPr>
        <w:t xml:space="preserve">Without the EPI-PEN, the child will not be admitted. </w:t>
      </w:r>
    </w:p>
    <w:p w:rsidR="003958EC" w:rsidRPr="00014FD7" w:rsidRDefault="00F51AF0" w:rsidP="00153737">
      <w:r w:rsidRPr="00014FD7">
        <w:t xml:space="preserve">If </w:t>
      </w:r>
      <w:r w:rsidR="00B25EFA" w:rsidRPr="00014FD7">
        <w:t>a</w:t>
      </w:r>
      <w:r w:rsidR="006F3442" w:rsidRPr="00014FD7">
        <w:t xml:space="preserve"> child currently has a pink (</w:t>
      </w:r>
      <w:r w:rsidR="0072072C" w:rsidRPr="00014FD7">
        <w:t>allergy</w:t>
      </w:r>
      <w:r w:rsidR="006F3442" w:rsidRPr="00014FD7">
        <w:t>) Child R</w:t>
      </w:r>
      <w:r w:rsidR="0072072C" w:rsidRPr="00014FD7">
        <w:t>elease card and he/</w:t>
      </w:r>
      <w:r w:rsidRPr="00014FD7">
        <w:t>she no longer has the allergy/requires the medication described, parents a</w:t>
      </w:r>
      <w:r w:rsidR="007F7539" w:rsidRPr="00014FD7">
        <w:t>re responsible for completing a</w:t>
      </w:r>
      <w:r w:rsidRPr="00014FD7">
        <w:t xml:space="preserve"> new </w:t>
      </w:r>
      <w:r w:rsidR="00F970F1" w:rsidRPr="00014FD7">
        <w:t>Waiver of Liability</w:t>
      </w:r>
      <w:r w:rsidR="00BA0B61" w:rsidRPr="00014FD7">
        <w:t xml:space="preserve"> form</w:t>
      </w:r>
      <w:r w:rsidR="00A24254" w:rsidRPr="00014FD7">
        <w:t>.  Once completed,</w:t>
      </w:r>
      <w:r w:rsidR="00D16608" w:rsidRPr="00014FD7">
        <w:t xml:space="preserve"> a new C</w:t>
      </w:r>
      <w:r w:rsidR="00B25EFA" w:rsidRPr="00014FD7">
        <w:t>h</w:t>
      </w:r>
      <w:r w:rsidR="00D16608" w:rsidRPr="00014FD7">
        <w:t>ild R</w:t>
      </w:r>
      <w:r w:rsidRPr="00014FD7">
        <w:t xml:space="preserve">elease card </w:t>
      </w:r>
      <w:r w:rsidR="00B25EFA" w:rsidRPr="00014FD7">
        <w:t>(yellow) will be created for the family</w:t>
      </w:r>
      <w:r w:rsidRPr="00014FD7">
        <w:t xml:space="preserve">. </w:t>
      </w:r>
    </w:p>
    <w:p w:rsidR="00F7788C" w:rsidRPr="00014FD7" w:rsidRDefault="00B36382" w:rsidP="00153737">
      <w:pPr>
        <w:rPr>
          <w:b/>
          <w:u w:val="single"/>
        </w:rPr>
      </w:pPr>
      <w:r>
        <w:rPr>
          <w:b/>
          <w:u w:val="single"/>
        </w:rPr>
        <w:t xml:space="preserve">Childcare Hours, </w:t>
      </w:r>
      <w:r w:rsidR="00860477" w:rsidRPr="00014FD7">
        <w:rPr>
          <w:b/>
          <w:u w:val="single"/>
        </w:rPr>
        <w:t>Time Limits</w:t>
      </w:r>
      <w:r>
        <w:rPr>
          <w:b/>
          <w:u w:val="single"/>
        </w:rPr>
        <w:t>,</w:t>
      </w:r>
      <w:r w:rsidR="00860477" w:rsidRPr="00014FD7">
        <w:rPr>
          <w:b/>
          <w:u w:val="single"/>
        </w:rPr>
        <w:t xml:space="preserve"> and Capacity/Ratio Regulations: </w:t>
      </w:r>
    </w:p>
    <w:p w:rsidR="00860477" w:rsidRPr="00014FD7" w:rsidRDefault="00860477" w:rsidP="00153737">
      <w:r w:rsidRPr="00014FD7">
        <w:t>Childcare is available fr</w:t>
      </w:r>
      <w:r w:rsidR="00650118" w:rsidRPr="00014FD7">
        <w:t>om 8:00am until 1:30pm, and then again from</w:t>
      </w:r>
      <w:r w:rsidR="00216698" w:rsidRPr="00014FD7">
        <w:t xml:space="preserve"> </w:t>
      </w:r>
      <w:r w:rsidR="00650118" w:rsidRPr="00014FD7">
        <w:t>4:00pm</w:t>
      </w:r>
      <w:r w:rsidR="00230DB9" w:rsidRPr="00014FD7">
        <w:t xml:space="preserve"> to 8:00pm, Monday through </w:t>
      </w:r>
      <w:r w:rsidR="00F81836" w:rsidRPr="00014FD7">
        <w:t>Thursday</w:t>
      </w:r>
      <w:r w:rsidR="005060D3">
        <w:t xml:space="preserve">.  </w:t>
      </w:r>
      <w:r w:rsidR="00230DB9" w:rsidRPr="00014FD7">
        <w:t xml:space="preserve">On Friday, Childcare is available from 8:00am until 1:30pm.  </w:t>
      </w:r>
      <w:r w:rsidRPr="00014FD7">
        <w:t>On Saturday, Childc</w:t>
      </w:r>
      <w:r w:rsidR="00230DB9" w:rsidRPr="00014FD7">
        <w:t>are is available</w:t>
      </w:r>
      <w:r w:rsidR="007C77C8">
        <w:t xml:space="preserve"> from</w:t>
      </w:r>
      <w:r w:rsidR="00230DB9" w:rsidRPr="00014FD7">
        <w:t xml:space="preserve"> 8:00am-1:00pm.</w:t>
      </w:r>
      <w:r w:rsidR="00F81836" w:rsidRPr="00014FD7">
        <w:t xml:space="preserve">  There is no Childcare on Sunday.</w:t>
      </w:r>
    </w:p>
    <w:p w:rsidR="007048B5" w:rsidRPr="00014FD7" w:rsidRDefault="00D74208" w:rsidP="00153737">
      <w:r w:rsidRPr="00014FD7">
        <w:t>Families may utilize C</w:t>
      </w:r>
      <w:r w:rsidR="00860477" w:rsidRPr="00014FD7">
        <w:t xml:space="preserve">hildcare for a maximum of 2.5 </w:t>
      </w:r>
      <w:r w:rsidRPr="00014FD7">
        <w:t>hours a day, however</w:t>
      </w:r>
      <w:r w:rsidR="008576AE" w:rsidRPr="00014FD7">
        <w:t>,</w:t>
      </w:r>
      <w:r w:rsidRPr="00014FD7">
        <w:t xml:space="preserve"> </w:t>
      </w:r>
      <w:r w:rsidR="008576AE" w:rsidRPr="00014FD7">
        <w:t>s</w:t>
      </w:r>
      <w:r w:rsidR="007048B5" w:rsidRPr="00014FD7">
        <w:t>horter times may be</w:t>
      </w:r>
      <w:r w:rsidR="00531608" w:rsidRPr="00014FD7">
        <w:t xml:space="preserve"> appropriate for some children.  </w:t>
      </w:r>
      <w:r w:rsidR="00585B08" w:rsidRPr="00014FD7">
        <w:t xml:space="preserve">Parents must remain </w:t>
      </w:r>
      <w:r w:rsidR="00A000AD">
        <w:t xml:space="preserve">in the building </w:t>
      </w:r>
      <w:r w:rsidR="00585B08" w:rsidRPr="00014FD7">
        <w:t>at Four Seasons while their chi</w:t>
      </w:r>
      <w:r w:rsidR="00FB7BE8" w:rsidRPr="00014FD7">
        <w:t>ldren attend</w:t>
      </w:r>
      <w:r w:rsidR="00585B08" w:rsidRPr="00014FD7">
        <w:t xml:space="preserve"> C</w:t>
      </w:r>
      <w:r w:rsidR="007048B5" w:rsidRPr="00014FD7">
        <w:t xml:space="preserve">hildcare. </w:t>
      </w:r>
    </w:p>
    <w:p w:rsidR="007048B5" w:rsidRPr="00014FD7" w:rsidRDefault="007048B5" w:rsidP="00153737">
      <w:r w:rsidRPr="00014FD7">
        <w:t>Parents are responsible for ke</w:t>
      </w:r>
      <w:r w:rsidR="00B15C71" w:rsidRPr="00014FD7">
        <w:t xml:space="preserve">eping track of their time.  </w:t>
      </w:r>
      <w:r w:rsidRPr="00014FD7">
        <w:t>All children must b</w:t>
      </w:r>
      <w:r w:rsidR="00B15C71" w:rsidRPr="00014FD7">
        <w:t>e picked up 5 minutes prior to C</w:t>
      </w:r>
      <w:r w:rsidRPr="00014FD7">
        <w:t xml:space="preserve">hildcare closing. </w:t>
      </w:r>
    </w:p>
    <w:p w:rsidR="00BA0B61" w:rsidRPr="00014FD7" w:rsidRDefault="007048B5" w:rsidP="00153737">
      <w:r w:rsidRPr="00014FD7">
        <w:t>If a child</w:t>
      </w:r>
      <w:r w:rsidR="000574A1" w:rsidRPr="00014FD7">
        <w:t xml:space="preserve"> shows signs of distress (i.e. C</w:t>
      </w:r>
      <w:r w:rsidRPr="00014FD7">
        <w:t>rying inconsolably for more than 10 minutes</w:t>
      </w:r>
      <w:r w:rsidR="000574A1" w:rsidRPr="00014FD7">
        <w:t>)</w:t>
      </w:r>
      <w:r w:rsidR="00F279B8" w:rsidRPr="00014FD7">
        <w:t>,</w:t>
      </w:r>
      <w:r w:rsidR="000574A1" w:rsidRPr="00014FD7">
        <w:t xml:space="preserve"> or inappropriate behavior,</w:t>
      </w:r>
      <w:r w:rsidR="00750BCF">
        <w:t xml:space="preserve"> parents will be notified</w:t>
      </w:r>
      <w:r w:rsidR="00F279B8" w:rsidRPr="00014FD7">
        <w:t xml:space="preserve"> and </w:t>
      </w:r>
      <w:r w:rsidR="007649A7" w:rsidRPr="00014FD7">
        <w:t>asked to remove</w:t>
      </w:r>
      <w:r w:rsidR="00F279B8" w:rsidRPr="00014FD7">
        <w:t xml:space="preserve"> their child from Childcare.  </w:t>
      </w:r>
    </w:p>
    <w:p w:rsidR="00860477" w:rsidRPr="00014FD7" w:rsidRDefault="00860477" w:rsidP="00153737">
      <w:r w:rsidRPr="00014FD7">
        <w:t>Childcare is offered on a first-come, f</w:t>
      </w:r>
      <w:r w:rsidR="008E3F78" w:rsidRPr="00014FD7">
        <w:t>irst-serve basis.  Each Childcare room</w:t>
      </w:r>
      <w:r w:rsidR="007048B5" w:rsidRPr="00014FD7">
        <w:t xml:space="preserve"> has an occupancy restriction</w:t>
      </w:r>
      <w:r w:rsidR="00C811DF" w:rsidRPr="00014FD7">
        <w:t>,</w:t>
      </w:r>
      <w:r w:rsidR="009278B6" w:rsidRPr="00014FD7">
        <w:t xml:space="preserve"> and when there are </w:t>
      </w:r>
      <w:r w:rsidR="00585F09" w:rsidRPr="00014FD7">
        <w:t>multiple</w:t>
      </w:r>
      <w:r w:rsidR="007048B5" w:rsidRPr="00014FD7">
        <w:t xml:space="preserve"> fitnes</w:t>
      </w:r>
      <w:r w:rsidR="0009789A" w:rsidRPr="00014FD7">
        <w:t>s classes offered at one time, Childcare rooms sometimes</w:t>
      </w:r>
      <w:r w:rsidR="007048B5" w:rsidRPr="00014FD7">
        <w:t xml:space="preserve"> reach capacity.</w:t>
      </w:r>
      <w:r w:rsidR="0009789A" w:rsidRPr="00014FD7">
        <w:t xml:space="preserve">  </w:t>
      </w:r>
      <w:r w:rsidR="00947161" w:rsidRPr="00014FD7">
        <w:t xml:space="preserve">Additionally, </w:t>
      </w:r>
      <w:r w:rsidR="000204BC" w:rsidRPr="00014FD7">
        <w:t>our C</w:t>
      </w:r>
      <w:r w:rsidR="005C478F" w:rsidRPr="00014FD7">
        <w:t>hildcare staff utilizes a ratio tracking system</w:t>
      </w:r>
      <w:r w:rsidR="00947161" w:rsidRPr="00014FD7">
        <w:t xml:space="preserve"> in ord</w:t>
      </w:r>
      <w:r w:rsidR="0048045F">
        <w:t>er to ensure safety of</w:t>
      </w:r>
      <w:r w:rsidR="004842C8" w:rsidRPr="00014FD7">
        <w:t xml:space="preserve"> all children</w:t>
      </w:r>
      <w:r w:rsidR="00947161" w:rsidRPr="00014FD7">
        <w:t>.</w:t>
      </w:r>
      <w:r w:rsidR="004842C8" w:rsidRPr="00014FD7">
        <w:t xml:space="preserve">  </w:t>
      </w:r>
      <w:r w:rsidR="005E5F18" w:rsidRPr="00014FD7">
        <w:t>When a Childcare room is</w:t>
      </w:r>
      <w:r w:rsidR="00947161" w:rsidRPr="00014FD7">
        <w:t xml:space="preserve"> at ratio</w:t>
      </w:r>
      <w:r w:rsidR="0086676A" w:rsidRPr="00014FD7">
        <w:t>, a W</w:t>
      </w:r>
      <w:r w:rsidR="005C478F" w:rsidRPr="00014FD7">
        <w:t xml:space="preserve">ait </w:t>
      </w:r>
      <w:r w:rsidR="0086676A" w:rsidRPr="00014FD7">
        <w:lastRenderedPageBreak/>
        <w:t>L</w:t>
      </w:r>
      <w:r w:rsidR="00CF0738" w:rsidRPr="00014FD7">
        <w:t xml:space="preserve">ist will be available at the </w:t>
      </w:r>
      <w:r w:rsidR="007048B5" w:rsidRPr="00014FD7">
        <w:t>front desk of each club.</w:t>
      </w:r>
      <w:r w:rsidR="00CF0738" w:rsidRPr="00014FD7">
        <w:t xml:space="preserve">  </w:t>
      </w:r>
      <w:r w:rsidR="00372D95">
        <w:t>We apologize for the</w:t>
      </w:r>
      <w:r w:rsidR="00947161" w:rsidRPr="00014FD7">
        <w:t xml:space="preserve"> inconvenience, but there are several different fitness</w:t>
      </w:r>
      <w:r w:rsidR="00EF443C" w:rsidRPr="00014FD7">
        <w:t xml:space="preserve"> </w:t>
      </w:r>
      <w:r w:rsidR="00947161" w:rsidRPr="00014FD7">
        <w:t>options available</w:t>
      </w:r>
      <w:r w:rsidR="00A743B5" w:rsidRPr="00014FD7">
        <w:t xml:space="preserve"> at Four Seasons</w:t>
      </w:r>
      <w:r w:rsidR="00EF443C" w:rsidRPr="00014FD7">
        <w:t>,</w:t>
      </w:r>
      <w:r w:rsidR="00253FE2" w:rsidRPr="00014FD7">
        <w:t xml:space="preserve"> and only one C</w:t>
      </w:r>
      <w:r w:rsidR="00947161" w:rsidRPr="00014FD7">
        <w:t xml:space="preserve">hildcare program. </w:t>
      </w:r>
    </w:p>
    <w:p w:rsidR="00A743B5" w:rsidRPr="00014FD7" w:rsidRDefault="00A743B5" w:rsidP="00153737">
      <w:r w:rsidRPr="00014FD7">
        <w:t xml:space="preserve">When </w:t>
      </w:r>
      <w:r w:rsidR="00711EF7" w:rsidRPr="00014FD7">
        <w:t>one of the C</w:t>
      </w:r>
      <w:r w:rsidRPr="00014FD7">
        <w:t>hildcare</w:t>
      </w:r>
      <w:r w:rsidR="00711EF7" w:rsidRPr="00014FD7">
        <w:t xml:space="preserve"> rooms</w:t>
      </w:r>
      <w:r w:rsidR="00707961" w:rsidRPr="00014FD7">
        <w:t xml:space="preserve"> becomes full, Childcare staff will separate children </w:t>
      </w:r>
      <w:r w:rsidR="001E51C0">
        <w:t xml:space="preserve">by age groups.  </w:t>
      </w:r>
      <w:r w:rsidR="00707961" w:rsidRPr="00014FD7">
        <w:t>This procedure allows staff</w:t>
      </w:r>
      <w:r w:rsidRPr="00014FD7">
        <w:t xml:space="preserve"> to keep everyone safe and able to have fun in </w:t>
      </w:r>
      <w:r w:rsidR="008A3A1D">
        <w:t xml:space="preserve">an age-appropriate environment.  </w:t>
      </w:r>
      <w:r w:rsidRPr="00014FD7">
        <w:t>The age division</w:t>
      </w:r>
      <w:r w:rsidR="00D966FD">
        <w:t>s</w:t>
      </w:r>
      <w:r w:rsidRPr="00014FD7">
        <w:t xml:space="preserve"> between the two rooms varie</w:t>
      </w:r>
      <w:r w:rsidR="00723F40">
        <w:t>s between four and five years of age</w:t>
      </w:r>
      <w:r w:rsidR="008E4A05">
        <w:t>.  If there is</w:t>
      </w:r>
      <w:r w:rsidRPr="00014FD7">
        <w:t xml:space="preserve"> a surplus of </w:t>
      </w:r>
      <w:r w:rsidR="00707961" w:rsidRPr="00014FD7">
        <w:t xml:space="preserve">school age students, it is </w:t>
      </w:r>
      <w:r w:rsidR="00CA3FE0" w:rsidRPr="00014FD7">
        <w:t>safer</w:t>
      </w:r>
      <w:r w:rsidR="00707961" w:rsidRPr="00014FD7">
        <w:t xml:space="preserve"> for 4 year olds</w:t>
      </w:r>
      <w:r w:rsidRPr="00014FD7">
        <w:t xml:space="preserve"> </w:t>
      </w:r>
      <w:r w:rsidR="00707961" w:rsidRPr="00014FD7">
        <w:t xml:space="preserve">to stay with the younger group.  </w:t>
      </w:r>
      <w:r w:rsidRPr="00014FD7">
        <w:t>How</w:t>
      </w:r>
      <w:r w:rsidR="00707961" w:rsidRPr="00014FD7">
        <w:t>ever, if there is a large number of infants and toddle</w:t>
      </w:r>
      <w:r w:rsidR="006C7F59" w:rsidRPr="00014FD7">
        <w:t>rs, the 4 year olds will join</w:t>
      </w:r>
      <w:r w:rsidRPr="00014FD7">
        <w:t xml:space="preserve"> the school age student</w:t>
      </w:r>
      <w:r w:rsidR="00C310DC" w:rsidRPr="00014FD7">
        <w:t xml:space="preserve">s.  This age division could </w:t>
      </w:r>
      <w:r w:rsidRPr="00014FD7">
        <w:t>vary daily</w:t>
      </w:r>
      <w:r w:rsidR="00934B5A" w:rsidRPr="00014FD7">
        <w:t>,</w:t>
      </w:r>
      <w:r w:rsidRPr="00014FD7">
        <w:t xml:space="preserve"> and will be at the discretion of the Childcare staff. </w:t>
      </w:r>
    </w:p>
    <w:p w:rsidR="00470B34" w:rsidRPr="00014FD7" w:rsidRDefault="00F7788C" w:rsidP="00153737">
      <w:pPr>
        <w:rPr>
          <w:b/>
          <w:u w:val="single"/>
        </w:rPr>
      </w:pPr>
      <w:r w:rsidRPr="00014FD7">
        <w:rPr>
          <w:b/>
          <w:u w:val="single"/>
        </w:rPr>
        <w:t xml:space="preserve">Health and </w:t>
      </w:r>
      <w:r w:rsidR="00470B34" w:rsidRPr="00014FD7">
        <w:rPr>
          <w:b/>
          <w:u w:val="single"/>
        </w:rPr>
        <w:t>Safety Policies and Procedures:</w:t>
      </w:r>
    </w:p>
    <w:p w:rsidR="005C32DB" w:rsidRPr="00014FD7" w:rsidRDefault="00F7788C" w:rsidP="00153737">
      <w:r w:rsidRPr="00014FD7">
        <w:rPr>
          <w:b/>
        </w:rPr>
        <w:t>For the safet</w:t>
      </w:r>
      <w:r w:rsidR="00470B34" w:rsidRPr="00014FD7">
        <w:rPr>
          <w:b/>
        </w:rPr>
        <w:t>y of all</w:t>
      </w:r>
      <w:r w:rsidR="008A1D04" w:rsidRPr="00014FD7">
        <w:rPr>
          <w:b/>
        </w:rPr>
        <w:t xml:space="preserve"> children</w:t>
      </w:r>
      <w:r w:rsidR="00470B34" w:rsidRPr="00014FD7">
        <w:rPr>
          <w:b/>
        </w:rPr>
        <w:t xml:space="preserve">, </w:t>
      </w:r>
      <w:r w:rsidR="00EE65FF" w:rsidRPr="00014FD7">
        <w:rPr>
          <w:b/>
        </w:rPr>
        <w:t>only staff are allowed behind the gate in the</w:t>
      </w:r>
      <w:r w:rsidR="008A1D04" w:rsidRPr="00014FD7">
        <w:rPr>
          <w:b/>
        </w:rPr>
        <w:t xml:space="preserve"> Childcare area with the children.</w:t>
      </w:r>
      <w:r w:rsidR="00636AE1" w:rsidRPr="00014FD7">
        <w:rPr>
          <w:b/>
        </w:rPr>
        <w:t xml:space="preserve">  </w:t>
      </w:r>
      <w:r w:rsidR="008A1D04" w:rsidRPr="00014FD7">
        <w:t xml:space="preserve">Exceptions </w:t>
      </w:r>
      <w:r w:rsidR="00470B34" w:rsidRPr="00014FD7">
        <w:t>will</w:t>
      </w:r>
      <w:r w:rsidR="008A1D04" w:rsidRPr="00014FD7">
        <w:t xml:space="preserve"> only</w:t>
      </w:r>
      <w:r w:rsidR="00470B34" w:rsidRPr="00014FD7">
        <w:t xml:space="preserve"> be made if a child needs a diaper change, is potty training, or needs to be nursed.</w:t>
      </w:r>
    </w:p>
    <w:p w:rsidR="00F7788C" w:rsidRPr="00014FD7" w:rsidRDefault="005C32DB" w:rsidP="00153737">
      <w:r w:rsidRPr="00014FD7">
        <w:t>Children are required to wash their hands upo</w:t>
      </w:r>
      <w:r w:rsidRPr="00014FD7">
        <w:t>n entering the Childcare room</w:t>
      </w:r>
      <w:r w:rsidRPr="00014FD7">
        <w:t>.</w:t>
      </w:r>
      <w:r w:rsidR="00470B34" w:rsidRPr="00014FD7">
        <w:t xml:space="preserve"> </w:t>
      </w:r>
    </w:p>
    <w:p w:rsidR="00B070DD" w:rsidRPr="00014FD7" w:rsidRDefault="00B070DD" w:rsidP="00153737">
      <w:r w:rsidRPr="00014FD7">
        <w:t xml:space="preserve">Children who are able to pull up or walk, must wear hard soled shoes.  Infants and young babies unable to pull up or walk, must wear socks.  Flip flops are </w:t>
      </w:r>
      <w:r w:rsidR="00AB3627">
        <w:t xml:space="preserve">an </w:t>
      </w:r>
      <w:r w:rsidRPr="00014FD7">
        <w:t>acceptable</w:t>
      </w:r>
      <w:r w:rsidR="00AB3627">
        <w:t xml:space="preserve"> form of</w:t>
      </w:r>
      <w:r w:rsidRPr="00014FD7">
        <w:t xml:space="preserve"> footwear, however, please note that children will not be allowed to participate</w:t>
      </w:r>
      <w:r w:rsidR="00443D8B">
        <w:t xml:space="preserve"> in physical activities (t</w:t>
      </w:r>
      <w:r w:rsidR="00FF5B69">
        <w:t>he gym at FSI</w:t>
      </w:r>
      <w:r w:rsidRPr="00014FD7">
        <w:t>) if they are not wearing shoes secured to their feet (tennis shoes, sandals with a clasp, etc.).</w:t>
      </w:r>
      <w:bookmarkStart w:id="0" w:name="_GoBack"/>
      <w:bookmarkEnd w:id="0"/>
    </w:p>
    <w:p w:rsidR="00403F5E" w:rsidRPr="00014FD7" w:rsidRDefault="008A06D6" w:rsidP="00153737">
      <w:r>
        <w:t>Food is not</w:t>
      </w:r>
      <w:r w:rsidR="00E8351D" w:rsidRPr="00014FD7">
        <w:t xml:space="preserve"> allowed in the C</w:t>
      </w:r>
      <w:r w:rsidR="00802C80" w:rsidRPr="00014FD7">
        <w:t xml:space="preserve">hildcare rooms.  </w:t>
      </w:r>
      <w:r w:rsidR="00403F5E" w:rsidRPr="00014FD7">
        <w:t xml:space="preserve">Water bottles, baby bottles and </w:t>
      </w:r>
      <w:r w:rsidR="00802C80" w:rsidRPr="00014FD7">
        <w:t>Sippy</w:t>
      </w:r>
      <w:r w:rsidR="00403F5E" w:rsidRPr="00014FD7">
        <w:t xml:space="preserve"> cups are acceptable</w:t>
      </w:r>
      <w:r w:rsidR="00E8351D" w:rsidRPr="00014FD7">
        <w:t>, but they must be labeled with the</w:t>
      </w:r>
      <w:r w:rsidR="00403F5E" w:rsidRPr="00014FD7">
        <w:t xml:space="preserve"> chil</w:t>
      </w:r>
      <w:r w:rsidR="00E8351D" w:rsidRPr="00014FD7">
        <w:t>d’s first and last name.</w:t>
      </w:r>
      <w:r w:rsidR="00403F5E" w:rsidRPr="00014FD7">
        <w:t xml:space="preserve"> </w:t>
      </w:r>
    </w:p>
    <w:p w:rsidR="00DB0ACB" w:rsidRPr="00014FD7" w:rsidRDefault="00DB0ACB" w:rsidP="00153737">
      <w:r w:rsidRPr="00014FD7">
        <w:t xml:space="preserve">Parents are responsible for diaper changes.  A member of the Childcare staff will notify you in the event you are needed. For your convenience, changing facilities are available in the Childcare rooms. </w:t>
      </w:r>
    </w:p>
    <w:p w:rsidR="00A743B5" w:rsidRPr="00014FD7" w:rsidRDefault="00905691" w:rsidP="00153737">
      <w:r w:rsidRPr="00014FD7">
        <w:t xml:space="preserve">If a child has any special needs, </w:t>
      </w:r>
      <w:r w:rsidR="00995741" w:rsidRPr="00014FD7">
        <w:t>please notify the C</w:t>
      </w:r>
      <w:r w:rsidRPr="00014FD7">
        <w:t>hildcare staff ea</w:t>
      </w:r>
      <w:r w:rsidR="009E0494">
        <w:t>ch time he/she attends</w:t>
      </w:r>
      <w:r w:rsidR="00347036" w:rsidRPr="00014FD7">
        <w:t xml:space="preserve"> Childcare.  T</w:t>
      </w:r>
      <w:r w:rsidRPr="00014FD7">
        <w:t>his helps staff to be aware and provide</w:t>
      </w:r>
      <w:r w:rsidR="00347036" w:rsidRPr="00014FD7">
        <w:t xml:space="preserve"> the best care</w:t>
      </w:r>
      <w:r w:rsidR="00FD1C79">
        <w:t xml:space="preserve"> possible</w:t>
      </w:r>
      <w:r w:rsidR="00347036" w:rsidRPr="00014FD7">
        <w:t xml:space="preserve"> for your</w:t>
      </w:r>
      <w:r w:rsidRPr="00014FD7">
        <w:t xml:space="preserve"> child. </w:t>
      </w:r>
    </w:p>
    <w:p w:rsidR="00905691" w:rsidRPr="00014FD7" w:rsidRDefault="00905691" w:rsidP="00153737">
      <w:pPr>
        <w:rPr>
          <w:b/>
          <w:u w:val="single"/>
        </w:rPr>
      </w:pPr>
      <w:r w:rsidRPr="00014FD7">
        <w:rPr>
          <w:b/>
          <w:u w:val="single"/>
        </w:rPr>
        <w:t>Illness:</w:t>
      </w:r>
    </w:p>
    <w:p w:rsidR="00905691" w:rsidRPr="00014FD7" w:rsidRDefault="00F06BB9" w:rsidP="00153737">
      <w:r w:rsidRPr="00014FD7">
        <w:t>Any child who shows signs of illness will not be allowed to attend C</w:t>
      </w:r>
      <w:r w:rsidR="00A743B5" w:rsidRPr="00014FD7">
        <w:t xml:space="preserve">hildcare. </w:t>
      </w:r>
    </w:p>
    <w:p w:rsidR="00A743B5" w:rsidRPr="00014FD7" w:rsidRDefault="00A743B5" w:rsidP="00153737">
      <w:r w:rsidRPr="00014FD7">
        <w:t>Children will not be admitted if they display</w:t>
      </w:r>
      <w:r w:rsidR="003A1363">
        <w:t xml:space="preserve"> any of</w:t>
      </w:r>
      <w:r w:rsidRPr="00014FD7">
        <w:t xml:space="preserve"> the following symptoms:</w:t>
      </w:r>
    </w:p>
    <w:p w:rsidR="00A743B5" w:rsidRPr="00014FD7" w:rsidRDefault="00A743B5" w:rsidP="008A1DA6">
      <w:pPr>
        <w:spacing w:after="0" w:line="240" w:lineRule="auto"/>
        <w:ind w:firstLine="720"/>
      </w:pPr>
      <w:r w:rsidRPr="00014FD7">
        <w:t>-</w:t>
      </w:r>
      <w:r w:rsidR="008C7829" w:rsidRPr="00014FD7">
        <w:t>T</w:t>
      </w:r>
      <w:r w:rsidRPr="00014FD7">
        <w:t>emperature of 100 degrees Fahrenheit or higher</w:t>
      </w:r>
    </w:p>
    <w:p w:rsidR="00A743B5" w:rsidRPr="00014FD7" w:rsidRDefault="00FC242F" w:rsidP="008A1DA6">
      <w:pPr>
        <w:spacing w:after="0" w:line="240" w:lineRule="auto"/>
        <w:ind w:firstLine="720"/>
      </w:pPr>
      <w:r w:rsidRPr="00014FD7">
        <w:t>-V</w:t>
      </w:r>
      <w:r w:rsidR="00A743B5" w:rsidRPr="00014FD7">
        <w:t>omiting</w:t>
      </w:r>
    </w:p>
    <w:p w:rsidR="00A743B5" w:rsidRPr="00014FD7" w:rsidRDefault="00FC242F" w:rsidP="008A1DA6">
      <w:pPr>
        <w:spacing w:after="0" w:line="240" w:lineRule="auto"/>
        <w:ind w:firstLine="720"/>
      </w:pPr>
      <w:r w:rsidRPr="00014FD7">
        <w:t>-D</w:t>
      </w:r>
      <w:r w:rsidR="00A743B5" w:rsidRPr="00014FD7">
        <w:t>iarrhea</w:t>
      </w:r>
    </w:p>
    <w:p w:rsidR="00A743B5" w:rsidRPr="00014FD7" w:rsidRDefault="00FC242F" w:rsidP="008A1DA6">
      <w:pPr>
        <w:spacing w:after="0" w:line="240" w:lineRule="auto"/>
        <w:ind w:firstLine="720"/>
      </w:pPr>
      <w:r w:rsidRPr="00014FD7">
        <w:t>-R</w:t>
      </w:r>
      <w:r w:rsidR="00A743B5" w:rsidRPr="00014FD7">
        <w:t>edness in whites of eyes</w:t>
      </w:r>
      <w:r w:rsidRPr="00014FD7">
        <w:t>,</w:t>
      </w:r>
      <w:r w:rsidR="00A743B5" w:rsidRPr="00014FD7">
        <w:t xml:space="preserve"> or discharge from eyes</w:t>
      </w:r>
    </w:p>
    <w:p w:rsidR="00A743B5" w:rsidRPr="00014FD7" w:rsidRDefault="00FC242F" w:rsidP="008A1DA6">
      <w:pPr>
        <w:spacing w:after="0" w:line="240" w:lineRule="auto"/>
        <w:ind w:firstLine="720"/>
      </w:pPr>
      <w:r w:rsidRPr="00014FD7">
        <w:t>-A</w:t>
      </w:r>
      <w:r w:rsidR="00A743B5" w:rsidRPr="00014FD7">
        <w:t>n unexplained rash</w:t>
      </w:r>
    </w:p>
    <w:p w:rsidR="00A743B5" w:rsidRPr="00014FD7" w:rsidRDefault="00FC242F" w:rsidP="008A1DA6">
      <w:pPr>
        <w:spacing w:after="0" w:line="240" w:lineRule="auto"/>
        <w:ind w:firstLine="720"/>
      </w:pPr>
      <w:r w:rsidRPr="00014FD7">
        <w:t>-S</w:t>
      </w:r>
      <w:r w:rsidR="00A743B5" w:rsidRPr="00014FD7">
        <w:t>igns of bodily pests, such as lice</w:t>
      </w:r>
    </w:p>
    <w:p w:rsidR="00A743B5" w:rsidRPr="00014FD7" w:rsidRDefault="00794016" w:rsidP="008A1DA6">
      <w:pPr>
        <w:spacing w:after="0" w:line="240" w:lineRule="auto"/>
        <w:ind w:firstLine="720"/>
      </w:pPr>
      <w:r w:rsidRPr="00014FD7">
        <w:t>-U</w:t>
      </w:r>
      <w:r w:rsidR="00A743B5" w:rsidRPr="00014FD7">
        <w:t>nusual discomfort/irritability/exhaustion</w:t>
      </w:r>
    </w:p>
    <w:p w:rsidR="00FD1D63" w:rsidRPr="00014FD7" w:rsidRDefault="00E00BE5" w:rsidP="008A1DA6">
      <w:pPr>
        <w:spacing w:after="0" w:line="240" w:lineRule="auto"/>
        <w:ind w:firstLine="720"/>
      </w:pPr>
      <w:r w:rsidRPr="00014FD7">
        <w:t>-D</w:t>
      </w:r>
      <w:r w:rsidR="00FD1D63" w:rsidRPr="00014FD7">
        <w:t>ischarge</w:t>
      </w:r>
      <w:r w:rsidR="00E90A59" w:rsidRPr="00014FD7">
        <w:t xml:space="preserve"> of mucus</w:t>
      </w:r>
      <w:r w:rsidRPr="00014FD7">
        <w:t xml:space="preserve"> from</w:t>
      </w:r>
      <w:r w:rsidR="00FD1D63" w:rsidRPr="00014FD7">
        <w:t xml:space="preserve"> nose</w:t>
      </w:r>
      <w:r w:rsidR="00665CE4" w:rsidRPr="00014FD7">
        <w:t xml:space="preserve"> that is not clear</w:t>
      </w:r>
      <w:r w:rsidRPr="00014FD7">
        <w:t xml:space="preserve"> in color</w:t>
      </w:r>
    </w:p>
    <w:p w:rsidR="00FD1D63" w:rsidRPr="00014FD7" w:rsidRDefault="00FD1D63" w:rsidP="008A1DA6">
      <w:pPr>
        <w:spacing w:after="0" w:line="240" w:lineRule="auto"/>
        <w:ind w:firstLine="720"/>
      </w:pPr>
      <w:r w:rsidRPr="00014FD7">
        <w:t>-</w:t>
      </w:r>
      <w:r w:rsidR="00031D56" w:rsidRPr="00014FD7">
        <w:t>A</w:t>
      </w:r>
      <w:r w:rsidR="00E90A59" w:rsidRPr="00014FD7">
        <w:t xml:space="preserve"> persistent </w:t>
      </w:r>
      <w:r w:rsidR="004A75ED" w:rsidRPr="00014FD7">
        <w:t>or phlegm-resonating</w:t>
      </w:r>
      <w:r w:rsidR="00E34173" w:rsidRPr="00014FD7">
        <w:t xml:space="preserve"> </w:t>
      </w:r>
      <w:r w:rsidRPr="00014FD7">
        <w:t>cough</w:t>
      </w:r>
    </w:p>
    <w:p w:rsidR="008A1DA6" w:rsidRPr="00014FD7" w:rsidRDefault="008A1DA6" w:rsidP="008A1DA6">
      <w:pPr>
        <w:spacing w:after="0" w:line="240" w:lineRule="auto"/>
      </w:pPr>
    </w:p>
    <w:p w:rsidR="00A743B5" w:rsidRPr="00014FD7" w:rsidRDefault="00A743B5" w:rsidP="00153737">
      <w:r w:rsidRPr="00014FD7">
        <w:t>I</w:t>
      </w:r>
      <w:r w:rsidR="00B159C3" w:rsidRPr="00014FD7">
        <w:t>f a child becomes ill while in C</w:t>
      </w:r>
      <w:r w:rsidRPr="00014FD7">
        <w:t>h</w:t>
      </w:r>
      <w:r w:rsidR="00B159C3" w:rsidRPr="00014FD7">
        <w:t>ildcare, a par</w:t>
      </w:r>
      <w:r w:rsidR="002231F6">
        <w:t>en</w:t>
      </w:r>
      <w:r w:rsidR="00E84582">
        <w:t>t will be notified</w:t>
      </w:r>
      <w:r w:rsidR="00BC6BEA">
        <w:t>,</w:t>
      </w:r>
      <w:r w:rsidR="00E84582">
        <w:t xml:space="preserve"> and must </w:t>
      </w:r>
      <w:r w:rsidR="00B159C3" w:rsidRPr="00014FD7">
        <w:t xml:space="preserve">remove his/her child from Childcare.  </w:t>
      </w:r>
      <w:r w:rsidRPr="00014FD7">
        <w:t>The child must be symptom free f</w:t>
      </w:r>
      <w:r w:rsidR="00B159C3" w:rsidRPr="00014FD7">
        <w:t xml:space="preserve">or 24 hours </w:t>
      </w:r>
      <w:r w:rsidR="00BC6BEA">
        <w:t xml:space="preserve">from the onset of symptoms </w:t>
      </w:r>
      <w:r w:rsidR="00B159C3" w:rsidRPr="00014FD7">
        <w:t>before his/her return.</w:t>
      </w:r>
    </w:p>
    <w:p w:rsidR="00A743B5" w:rsidRPr="00014FD7" w:rsidRDefault="00260104" w:rsidP="00153737">
      <w:r>
        <w:t xml:space="preserve">If your child </w:t>
      </w:r>
      <w:r w:rsidR="00F14A2B" w:rsidRPr="00014FD7">
        <w:t>contracts</w:t>
      </w:r>
      <w:r w:rsidR="00026F8F" w:rsidRPr="00014FD7">
        <w:t xml:space="preserve"> a </w:t>
      </w:r>
      <w:r w:rsidR="00A743B5" w:rsidRPr="00014FD7">
        <w:t>contagious ill</w:t>
      </w:r>
      <w:r w:rsidR="00026F8F" w:rsidRPr="00014FD7">
        <w:t>ness (Strep, C</w:t>
      </w:r>
      <w:r w:rsidR="0077347C" w:rsidRPr="00014FD7">
        <w:t>hickenpox, etc.</w:t>
      </w:r>
      <w:r w:rsidR="00A743B5" w:rsidRPr="00014FD7">
        <w:t>)</w:t>
      </w:r>
      <w:r w:rsidR="0077347C" w:rsidRPr="00014FD7">
        <w:t>,</w:t>
      </w:r>
      <w:r w:rsidR="001937EB" w:rsidRPr="00014FD7">
        <w:t xml:space="preserve"> and has</w:t>
      </w:r>
      <w:r w:rsidR="009E19A3">
        <w:t xml:space="preserve"> recently</w:t>
      </w:r>
      <w:r w:rsidR="001937EB" w:rsidRPr="00014FD7">
        <w:t xml:space="preserve"> been present in C</w:t>
      </w:r>
      <w:r w:rsidR="00A743B5" w:rsidRPr="00014FD7">
        <w:t>hildcare</w:t>
      </w:r>
      <w:r w:rsidR="00073392" w:rsidRPr="00014FD7">
        <w:t>,</w:t>
      </w:r>
      <w:r w:rsidR="00A743B5" w:rsidRPr="00014FD7">
        <w:t xml:space="preserve"> pleas</w:t>
      </w:r>
      <w:r w:rsidR="00073392" w:rsidRPr="00014FD7">
        <w:t>e alert Childcare Staff or</w:t>
      </w:r>
      <w:r w:rsidR="00F9683C">
        <w:t xml:space="preserve"> the</w:t>
      </w:r>
      <w:r w:rsidR="00073392" w:rsidRPr="00014FD7">
        <w:t xml:space="preserve"> </w:t>
      </w:r>
      <w:r w:rsidR="00F84EAD">
        <w:t xml:space="preserve">Childcare </w:t>
      </w:r>
      <w:r w:rsidR="00073392" w:rsidRPr="00014FD7">
        <w:t>C</w:t>
      </w:r>
      <w:r w:rsidR="00A743B5" w:rsidRPr="00014FD7">
        <w:t xml:space="preserve">oordinator immediately. </w:t>
      </w:r>
    </w:p>
    <w:p w:rsidR="00A743B5" w:rsidRPr="00FD7DDE" w:rsidRDefault="00A743B5" w:rsidP="00153737">
      <w:pPr>
        <w:rPr>
          <w:sz w:val="20"/>
          <w:szCs w:val="20"/>
        </w:rPr>
      </w:pPr>
    </w:p>
    <w:p w:rsidR="00A743B5" w:rsidRPr="00FD7DDE" w:rsidRDefault="00A743B5" w:rsidP="00153737">
      <w:pPr>
        <w:rPr>
          <w:i/>
          <w:sz w:val="20"/>
          <w:szCs w:val="20"/>
        </w:rPr>
      </w:pPr>
      <w:r w:rsidRPr="00FD7DDE">
        <w:rPr>
          <w:i/>
          <w:sz w:val="20"/>
          <w:szCs w:val="20"/>
        </w:rPr>
        <w:t>If you have any questions, concerns, comments or suggestions for our Childcare Program, please</w:t>
      </w:r>
      <w:r w:rsidR="00F52325" w:rsidRPr="00FD7DDE">
        <w:rPr>
          <w:i/>
          <w:sz w:val="20"/>
          <w:szCs w:val="20"/>
        </w:rPr>
        <w:t xml:space="preserve"> contact our Childcare Coordinator.  </w:t>
      </w:r>
      <w:r w:rsidRPr="00FD7DDE">
        <w:rPr>
          <w:i/>
          <w:sz w:val="20"/>
          <w:szCs w:val="20"/>
        </w:rPr>
        <w:t>We are here to prov</w:t>
      </w:r>
      <w:r w:rsidR="00F52325" w:rsidRPr="00FD7DDE">
        <w:rPr>
          <w:i/>
          <w:sz w:val="20"/>
          <w:szCs w:val="20"/>
        </w:rPr>
        <w:t xml:space="preserve">ide quality care in a safe and fun atmosphere </w:t>
      </w:r>
      <w:r w:rsidRPr="00FD7DDE">
        <w:rPr>
          <w:i/>
          <w:sz w:val="20"/>
          <w:szCs w:val="20"/>
        </w:rPr>
        <w:t>for the children of our members</w:t>
      </w:r>
      <w:r w:rsidR="00F52325" w:rsidRPr="00FD7DDE">
        <w:rPr>
          <w:i/>
          <w:sz w:val="20"/>
          <w:szCs w:val="20"/>
        </w:rPr>
        <w:t>,</w:t>
      </w:r>
      <w:r w:rsidRPr="00FD7DDE">
        <w:rPr>
          <w:i/>
          <w:sz w:val="20"/>
          <w:szCs w:val="20"/>
        </w:rPr>
        <w:t xml:space="preserve"> to enable you, the parents, to </w:t>
      </w:r>
      <w:r w:rsidR="00A33F19" w:rsidRPr="00FD7DDE">
        <w:rPr>
          <w:i/>
          <w:sz w:val="20"/>
          <w:szCs w:val="20"/>
        </w:rPr>
        <w:t xml:space="preserve">help </w:t>
      </w:r>
      <w:r w:rsidRPr="00FD7DDE">
        <w:rPr>
          <w:i/>
          <w:sz w:val="20"/>
          <w:szCs w:val="20"/>
        </w:rPr>
        <w:t xml:space="preserve">reach your personal fitness goals. </w:t>
      </w:r>
    </w:p>
    <w:p w:rsidR="00470B34" w:rsidRPr="00014FD7" w:rsidRDefault="00470B34" w:rsidP="00153737"/>
    <w:sectPr w:rsidR="00470B34" w:rsidRPr="00014FD7" w:rsidSect="00E51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7"/>
    <w:rsid w:val="00014FD7"/>
    <w:rsid w:val="000204BC"/>
    <w:rsid w:val="0002266B"/>
    <w:rsid w:val="00026F8F"/>
    <w:rsid w:val="00031D56"/>
    <w:rsid w:val="00036031"/>
    <w:rsid w:val="00053745"/>
    <w:rsid w:val="00053FA3"/>
    <w:rsid w:val="00056DF3"/>
    <w:rsid w:val="000574A1"/>
    <w:rsid w:val="0006050C"/>
    <w:rsid w:val="00063666"/>
    <w:rsid w:val="00071011"/>
    <w:rsid w:val="00073392"/>
    <w:rsid w:val="00076493"/>
    <w:rsid w:val="0009789A"/>
    <w:rsid w:val="000A302E"/>
    <w:rsid w:val="000A59F8"/>
    <w:rsid w:val="000B55BC"/>
    <w:rsid w:val="000C1744"/>
    <w:rsid w:val="0012173B"/>
    <w:rsid w:val="001357FA"/>
    <w:rsid w:val="00143E1D"/>
    <w:rsid w:val="0015211B"/>
    <w:rsid w:val="00153737"/>
    <w:rsid w:val="001937EB"/>
    <w:rsid w:val="001E142C"/>
    <w:rsid w:val="001E15D5"/>
    <w:rsid w:val="001E2EEC"/>
    <w:rsid w:val="001E5167"/>
    <w:rsid w:val="001E51C0"/>
    <w:rsid w:val="00215195"/>
    <w:rsid w:val="00216698"/>
    <w:rsid w:val="00221D48"/>
    <w:rsid w:val="002231F6"/>
    <w:rsid w:val="00230DB9"/>
    <w:rsid w:val="00243BAD"/>
    <w:rsid w:val="00246924"/>
    <w:rsid w:val="002522D1"/>
    <w:rsid w:val="00253FE2"/>
    <w:rsid w:val="00260104"/>
    <w:rsid w:val="002E0DD0"/>
    <w:rsid w:val="0031788D"/>
    <w:rsid w:val="00326A45"/>
    <w:rsid w:val="003361AC"/>
    <w:rsid w:val="00347036"/>
    <w:rsid w:val="00372D95"/>
    <w:rsid w:val="0038154C"/>
    <w:rsid w:val="00385AD9"/>
    <w:rsid w:val="003940B0"/>
    <w:rsid w:val="003958EC"/>
    <w:rsid w:val="003A1363"/>
    <w:rsid w:val="003F1E8E"/>
    <w:rsid w:val="00403F5E"/>
    <w:rsid w:val="0042394C"/>
    <w:rsid w:val="00436FDD"/>
    <w:rsid w:val="00443D8B"/>
    <w:rsid w:val="00470B34"/>
    <w:rsid w:val="0048045F"/>
    <w:rsid w:val="004842C8"/>
    <w:rsid w:val="0048543C"/>
    <w:rsid w:val="004A75ED"/>
    <w:rsid w:val="004C331D"/>
    <w:rsid w:val="004E02E9"/>
    <w:rsid w:val="005060D3"/>
    <w:rsid w:val="00507100"/>
    <w:rsid w:val="005246DE"/>
    <w:rsid w:val="00531608"/>
    <w:rsid w:val="00540DC6"/>
    <w:rsid w:val="00554E02"/>
    <w:rsid w:val="00577A09"/>
    <w:rsid w:val="00585B08"/>
    <w:rsid w:val="00585F09"/>
    <w:rsid w:val="0059730A"/>
    <w:rsid w:val="005A7756"/>
    <w:rsid w:val="005B595A"/>
    <w:rsid w:val="005C32DB"/>
    <w:rsid w:val="005C478F"/>
    <w:rsid w:val="005D2A93"/>
    <w:rsid w:val="005D577F"/>
    <w:rsid w:val="005E5F18"/>
    <w:rsid w:val="005F0262"/>
    <w:rsid w:val="005F6811"/>
    <w:rsid w:val="006045CE"/>
    <w:rsid w:val="00606B4A"/>
    <w:rsid w:val="00612A64"/>
    <w:rsid w:val="006134C0"/>
    <w:rsid w:val="00636AE1"/>
    <w:rsid w:val="00645C1F"/>
    <w:rsid w:val="00647685"/>
    <w:rsid w:val="00650118"/>
    <w:rsid w:val="00665CE4"/>
    <w:rsid w:val="006A3053"/>
    <w:rsid w:val="006A4B5E"/>
    <w:rsid w:val="006C1B99"/>
    <w:rsid w:val="006C7F59"/>
    <w:rsid w:val="006F3442"/>
    <w:rsid w:val="006F50A9"/>
    <w:rsid w:val="007048B5"/>
    <w:rsid w:val="00705B91"/>
    <w:rsid w:val="00707961"/>
    <w:rsid w:val="00711EF7"/>
    <w:rsid w:val="0072072C"/>
    <w:rsid w:val="00723F40"/>
    <w:rsid w:val="00750BCF"/>
    <w:rsid w:val="007649A7"/>
    <w:rsid w:val="0077347C"/>
    <w:rsid w:val="00777C13"/>
    <w:rsid w:val="00783E05"/>
    <w:rsid w:val="00794016"/>
    <w:rsid w:val="007B40FE"/>
    <w:rsid w:val="007B4638"/>
    <w:rsid w:val="007C77C8"/>
    <w:rsid w:val="007D169E"/>
    <w:rsid w:val="007E2840"/>
    <w:rsid w:val="007F7539"/>
    <w:rsid w:val="00801DC4"/>
    <w:rsid w:val="00802C80"/>
    <w:rsid w:val="00821436"/>
    <w:rsid w:val="00842F6A"/>
    <w:rsid w:val="00845635"/>
    <w:rsid w:val="00852C7A"/>
    <w:rsid w:val="008576AE"/>
    <w:rsid w:val="00860477"/>
    <w:rsid w:val="0086676A"/>
    <w:rsid w:val="008A06D6"/>
    <w:rsid w:val="008A1D04"/>
    <w:rsid w:val="008A1DA6"/>
    <w:rsid w:val="008A3A1D"/>
    <w:rsid w:val="008C7829"/>
    <w:rsid w:val="008E3F78"/>
    <w:rsid w:val="008E4A05"/>
    <w:rsid w:val="00905691"/>
    <w:rsid w:val="009278B6"/>
    <w:rsid w:val="009307CC"/>
    <w:rsid w:val="00934B5A"/>
    <w:rsid w:val="00942A94"/>
    <w:rsid w:val="00947161"/>
    <w:rsid w:val="00955D59"/>
    <w:rsid w:val="00963DE4"/>
    <w:rsid w:val="00963EEF"/>
    <w:rsid w:val="00982E30"/>
    <w:rsid w:val="00992C75"/>
    <w:rsid w:val="00992E95"/>
    <w:rsid w:val="00995741"/>
    <w:rsid w:val="009A61D6"/>
    <w:rsid w:val="009C3623"/>
    <w:rsid w:val="009C5422"/>
    <w:rsid w:val="009E0494"/>
    <w:rsid w:val="009E19A3"/>
    <w:rsid w:val="009F2F3C"/>
    <w:rsid w:val="009F6233"/>
    <w:rsid w:val="00A000AD"/>
    <w:rsid w:val="00A24254"/>
    <w:rsid w:val="00A33F19"/>
    <w:rsid w:val="00A53BBF"/>
    <w:rsid w:val="00A743B5"/>
    <w:rsid w:val="00A82C48"/>
    <w:rsid w:val="00A84D75"/>
    <w:rsid w:val="00A9778A"/>
    <w:rsid w:val="00AA7494"/>
    <w:rsid w:val="00AB3627"/>
    <w:rsid w:val="00AC15B0"/>
    <w:rsid w:val="00AD6AD4"/>
    <w:rsid w:val="00AE2D32"/>
    <w:rsid w:val="00B070DD"/>
    <w:rsid w:val="00B159C3"/>
    <w:rsid w:val="00B15C71"/>
    <w:rsid w:val="00B25EFA"/>
    <w:rsid w:val="00B36382"/>
    <w:rsid w:val="00B83BEA"/>
    <w:rsid w:val="00B90E3A"/>
    <w:rsid w:val="00B97984"/>
    <w:rsid w:val="00BA0B61"/>
    <w:rsid w:val="00BB0179"/>
    <w:rsid w:val="00BC1F29"/>
    <w:rsid w:val="00BC6BEA"/>
    <w:rsid w:val="00BD5AFA"/>
    <w:rsid w:val="00BF0F73"/>
    <w:rsid w:val="00C154CE"/>
    <w:rsid w:val="00C15A7F"/>
    <w:rsid w:val="00C20260"/>
    <w:rsid w:val="00C310DC"/>
    <w:rsid w:val="00C3721D"/>
    <w:rsid w:val="00C60C33"/>
    <w:rsid w:val="00C811DF"/>
    <w:rsid w:val="00C86542"/>
    <w:rsid w:val="00C90FD6"/>
    <w:rsid w:val="00C93F15"/>
    <w:rsid w:val="00CA3FE0"/>
    <w:rsid w:val="00CD5DF9"/>
    <w:rsid w:val="00CF0738"/>
    <w:rsid w:val="00CF3C34"/>
    <w:rsid w:val="00D1566D"/>
    <w:rsid w:val="00D16608"/>
    <w:rsid w:val="00D65586"/>
    <w:rsid w:val="00D72D73"/>
    <w:rsid w:val="00D74208"/>
    <w:rsid w:val="00D966FD"/>
    <w:rsid w:val="00DA12FF"/>
    <w:rsid w:val="00DA6939"/>
    <w:rsid w:val="00DB0ACB"/>
    <w:rsid w:val="00DD17E8"/>
    <w:rsid w:val="00E00BE5"/>
    <w:rsid w:val="00E0677E"/>
    <w:rsid w:val="00E06FD1"/>
    <w:rsid w:val="00E20A68"/>
    <w:rsid w:val="00E34173"/>
    <w:rsid w:val="00E511BC"/>
    <w:rsid w:val="00E65039"/>
    <w:rsid w:val="00E8351D"/>
    <w:rsid w:val="00E84582"/>
    <w:rsid w:val="00E90A59"/>
    <w:rsid w:val="00E90FC3"/>
    <w:rsid w:val="00ED32CB"/>
    <w:rsid w:val="00EE65FF"/>
    <w:rsid w:val="00EE7579"/>
    <w:rsid w:val="00EF443C"/>
    <w:rsid w:val="00F06BB9"/>
    <w:rsid w:val="00F14A2B"/>
    <w:rsid w:val="00F25E33"/>
    <w:rsid w:val="00F279B8"/>
    <w:rsid w:val="00F308DD"/>
    <w:rsid w:val="00F30F91"/>
    <w:rsid w:val="00F51AF0"/>
    <w:rsid w:val="00F52325"/>
    <w:rsid w:val="00F53171"/>
    <w:rsid w:val="00F76615"/>
    <w:rsid w:val="00F7788C"/>
    <w:rsid w:val="00F81836"/>
    <w:rsid w:val="00F84EAD"/>
    <w:rsid w:val="00F906A6"/>
    <w:rsid w:val="00F9683C"/>
    <w:rsid w:val="00F970F1"/>
    <w:rsid w:val="00FB7BE8"/>
    <w:rsid w:val="00FC085D"/>
    <w:rsid w:val="00FC242F"/>
    <w:rsid w:val="00FD1C79"/>
    <w:rsid w:val="00FD1D63"/>
    <w:rsid w:val="00FD2F8A"/>
    <w:rsid w:val="00FD7DDE"/>
    <w:rsid w:val="00FE375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9F72B-3845-43F8-97A4-3A666A4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Klassen-Stanko</dc:creator>
  <cp:lastModifiedBy>Shayna White</cp:lastModifiedBy>
  <cp:revision>187</cp:revision>
  <cp:lastPrinted>2014-06-19T16:22:00Z</cp:lastPrinted>
  <dcterms:created xsi:type="dcterms:W3CDTF">2015-01-09T19:52:00Z</dcterms:created>
  <dcterms:modified xsi:type="dcterms:W3CDTF">2015-01-09T21:25:00Z</dcterms:modified>
</cp:coreProperties>
</file>